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03-06/2026/4436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Воронеж - г. Белгород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36.31.141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Героев-Сибиряков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Горшечное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 "Крым" Москва-Тула-Орел-Курск-Белгород-граница с Украиной-Прохоровка-Губкин-Р-298 Курск-Воронеж-автомобильная дорога Р-22 "Каспий", км 0 + 000 - км 138+360"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 "Крым" Москва - Тула - Орел - Курск - Белгород - граница с Украиной - Прохоровка - Губкин- Р-298 Курск - Воронеж - автомобильная дорога Р-22 "Каспий", км 0 + 000 - км 138 + 360"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"Белгород-М-4 "Дон" Москва - Воронеж - Ростов-на-Дону - Краснодар - Новороссийск, км 8 + 000 - км 216 + 100"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